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71" w:rsidRDefault="00FC7E21" w:rsidP="007F1071">
      <w:pPr>
        <w:jc w:val="right"/>
        <w:rPr>
          <w:rFonts w:ascii="Times New Roman" w:hAnsi="Times New Roman" w:cs="Times New Roman"/>
          <w:sz w:val="28"/>
          <w:szCs w:val="28"/>
        </w:rPr>
      </w:pPr>
      <w:r w:rsidRPr="00FC7E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Лилия Хамитовна\Desktop\Рабоч.стол\ЗДВР-2021-2022 уч.год\ДОКУМЕНТЫ\ШСК Старт\ШСК 2-нуж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Хамитовна\Desktop\Рабоч.стол\ЗДВР-2021-2022 уч.год\ДОКУМЕНТЫ\ШСК Старт\ШСК 2-нуж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71" w:rsidRDefault="007F1071" w:rsidP="007F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E21" w:rsidRDefault="00FC7E21" w:rsidP="007F10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910"/>
        <w:gridCol w:w="2337"/>
      </w:tblGrid>
      <w:tr w:rsidR="009D741A" w:rsidTr="007F1071">
        <w:tc>
          <w:tcPr>
            <w:tcW w:w="562" w:type="dxa"/>
          </w:tcPr>
          <w:p w:rsidR="009D741A" w:rsidRDefault="009D741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</w:tcPr>
          <w:p w:rsidR="009D741A" w:rsidRDefault="009D741A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воспитательной работы в классных коллективах по ознакомлению с комплексом «Готов к труду и обороне» (ГТО)</w:t>
            </w:r>
          </w:p>
        </w:tc>
        <w:tc>
          <w:tcPr>
            <w:tcW w:w="1910" w:type="dxa"/>
          </w:tcPr>
          <w:p w:rsidR="009D741A" w:rsidRDefault="009D741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D741A" w:rsidRDefault="009D741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учитель физической культуры</w:t>
            </w:r>
          </w:p>
        </w:tc>
      </w:tr>
      <w:tr w:rsidR="008C6985" w:rsidTr="0014770A">
        <w:tc>
          <w:tcPr>
            <w:tcW w:w="9345" w:type="dxa"/>
            <w:gridSpan w:val="4"/>
          </w:tcPr>
          <w:p w:rsidR="008C6985" w:rsidRDefault="008C6985" w:rsidP="008C6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Pr="008C6985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работа в школе</w:t>
            </w:r>
          </w:p>
        </w:tc>
      </w:tr>
      <w:tr w:rsidR="008C6985" w:rsidTr="007F1071">
        <w:tc>
          <w:tcPr>
            <w:tcW w:w="562" w:type="dxa"/>
          </w:tcPr>
          <w:p w:rsidR="008C6985" w:rsidRP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8C6985" w:rsidRPr="008C6985" w:rsidRDefault="008C6985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 в рамках Дня здоровья</w:t>
            </w:r>
          </w:p>
        </w:tc>
        <w:tc>
          <w:tcPr>
            <w:tcW w:w="1910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337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учитель физической культуры</w:t>
            </w:r>
          </w:p>
        </w:tc>
      </w:tr>
      <w:tr w:rsidR="008C6985" w:rsidTr="007F1071">
        <w:tc>
          <w:tcPr>
            <w:tcW w:w="562" w:type="dxa"/>
          </w:tcPr>
          <w:p w:rsidR="008C6985" w:rsidRP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8C6985" w:rsidRPr="008C6985" w:rsidRDefault="008C6985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985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легкой атлетике, игровым видам спорта</w:t>
            </w:r>
          </w:p>
        </w:tc>
        <w:tc>
          <w:tcPr>
            <w:tcW w:w="1910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 сентября</w:t>
            </w:r>
          </w:p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8-15 мая </w:t>
            </w:r>
          </w:p>
        </w:tc>
        <w:tc>
          <w:tcPr>
            <w:tcW w:w="2337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8C6985" w:rsidTr="007F1071">
        <w:tc>
          <w:tcPr>
            <w:tcW w:w="562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C6985" w:rsidRPr="008C6985" w:rsidRDefault="008C6985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1910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37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985" w:rsidTr="007F1071">
        <w:tc>
          <w:tcPr>
            <w:tcW w:w="562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C6985" w:rsidRDefault="008C6985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физкультурного комплекса ГТО</w:t>
            </w:r>
          </w:p>
        </w:tc>
        <w:tc>
          <w:tcPr>
            <w:tcW w:w="1910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37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учитель физической культуры</w:t>
            </w:r>
          </w:p>
        </w:tc>
      </w:tr>
      <w:tr w:rsidR="008C6985" w:rsidTr="007F1071">
        <w:tc>
          <w:tcPr>
            <w:tcW w:w="562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C6985" w:rsidRDefault="008C6985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 в дни каникул</w:t>
            </w:r>
          </w:p>
        </w:tc>
        <w:tc>
          <w:tcPr>
            <w:tcW w:w="1910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календарю</w:t>
            </w:r>
          </w:p>
        </w:tc>
        <w:tc>
          <w:tcPr>
            <w:tcW w:w="2337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учитель физической культуры</w:t>
            </w:r>
          </w:p>
        </w:tc>
      </w:tr>
      <w:tr w:rsidR="008C6985" w:rsidTr="00FA4A0E">
        <w:tc>
          <w:tcPr>
            <w:tcW w:w="9345" w:type="dxa"/>
            <w:gridSpan w:val="4"/>
          </w:tcPr>
          <w:p w:rsidR="008C6985" w:rsidRDefault="008C6985" w:rsidP="008C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985">
              <w:rPr>
                <w:rFonts w:ascii="Times New Roman" w:hAnsi="Times New Roman" w:cs="Times New Roman"/>
                <w:b/>
                <w:sz w:val="28"/>
                <w:szCs w:val="28"/>
              </w:rPr>
              <w:t>Агитация и пропаганда</w:t>
            </w:r>
          </w:p>
        </w:tc>
      </w:tr>
      <w:tr w:rsidR="008C6985" w:rsidTr="007F1071">
        <w:tc>
          <w:tcPr>
            <w:tcW w:w="562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8C6985" w:rsidRDefault="00197C7A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в школе информационного стенда «ВФСК», «ГТО»</w:t>
            </w:r>
          </w:p>
        </w:tc>
        <w:tc>
          <w:tcPr>
            <w:tcW w:w="1910" w:type="dxa"/>
          </w:tcPr>
          <w:p w:rsidR="008C6985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337" w:type="dxa"/>
          </w:tcPr>
          <w:p w:rsidR="008C6985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8C6985" w:rsidTr="007F1071">
        <w:tc>
          <w:tcPr>
            <w:tcW w:w="562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8C6985" w:rsidRDefault="00197C7A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и уровня физической подготовленности учащихся 1-8 классов (предварительный, текущий, итоговый контроль)</w:t>
            </w:r>
          </w:p>
        </w:tc>
        <w:tc>
          <w:tcPr>
            <w:tcW w:w="1910" w:type="dxa"/>
          </w:tcPr>
          <w:p w:rsidR="008C6985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37" w:type="dxa"/>
          </w:tcPr>
          <w:p w:rsidR="008C6985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197C7A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ФАП,</w:t>
            </w:r>
          </w:p>
          <w:p w:rsidR="00197C7A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8C6985" w:rsidTr="007F1071">
        <w:tc>
          <w:tcPr>
            <w:tcW w:w="562" w:type="dxa"/>
          </w:tcPr>
          <w:p w:rsidR="008C6985" w:rsidRDefault="008C698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C6985" w:rsidRDefault="00197C7A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ходе реализации внедрения ВФСК «ГТО» на сайте школы</w:t>
            </w:r>
          </w:p>
        </w:tc>
        <w:tc>
          <w:tcPr>
            <w:tcW w:w="1910" w:type="dxa"/>
          </w:tcPr>
          <w:p w:rsidR="008C6985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37" w:type="dxa"/>
          </w:tcPr>
          <w:p w:rsidR="008C6985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обучающихся</w:t>
            </w:r>
          </w:p>
        </w:tc>
      </w:tr>
      <w:tr w:rsidR="00197C7A" w:rsidTr="007F1071">
        <w:tc>
          <w:tcPr>
            <w:tcW w:w="562" w:type="dxa"/>
          </w:tcPr>
          <w:p w:rsidR="00197C7A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97C7A" w:rsidRDefault="00197C7A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на уроках физической культуры разнообразных форм двигательной активности</w:t>
            </w:r>
          </w:p>
        </w:tc>
        <w:tc>
          <w:tcPr>
            <w:tcW w:w="1910" w:type="dxa"/>
          </w:tcPr>
          <w:p w:rsidR="00197C7A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37" w:type="dxa"/>
          </w:tcPr>
          <w:p w:rsidR="00197C7A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197C7A" w:rsidTr="007F1071">
        <w:tc>
          <w:tcPr>
            <w:tcW w:w="562" w:type="dxa"/>
          </w:tcPr>
          <w:p w:rsidR="00197C7A" w:rsidRDefault="00197C7A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197C7A" w:rsidRDefault="00ED3C05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о пользе ГТО, о здоровом образе жизни</w:t>
            </w:r>
          </w:p>
        </w:tc>
        <w:tc>
          <w:tcPr>
            <w:tcW w:w="1910" w:type="dxa"/>
          </w:tcPr>
          <w:p w:rsidR="00197C7A" w:rsidRDefault="00ED3C0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37" w:type="dxa"/>
          </w:tcPr>
          <w:p w:rsidR="00197C7A" w:rsidRDefault="00ED3C0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D3C05" w:rsidTr="002F19E2">
        <w:tc>
          <w:tcPr>
            <w:tcW w:w="9345" w:type="dxa"/>
            <w:gridSpan w:val="4"/>
          </w:tcPr>
          <w:p w:rsidR="00ED3C05" w:rsidRPr="00ED3C05" w:rsidRDefault="00ED3C05" w:rsidP="00ED3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C0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физкультурно-спортивного актива</w:t>
            </w:r>
          </w:p>
        </w:tc>
      </w:tr>
      <w:tr w:rsidR="00ED3C05" w:rsidTr="007F1071">
        <w:tc>
          <w:tcPr>
            <w:tcW w:w="562" w:type="dxa"/>
          </w:tcPr>
          <w:p w:rsidR="00ED3C05" w:rsidRDefault="00ED3C0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</w:tcPr>
          <w:p w:rsidR="00ED3C05" w:rsidRDefault="00ED3C05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школьной комиссии по приему испытаний ФВСК «ГТО»</w:t>
            </w:r>
          </w:p>
        </w:tc>
        <w:tc>
          <w:tcPr>
            <w:tcW w:w="1910" w:type="dxa"/>
          </w:tcPr>
          <w:p w:rsidR="00ED3C05" w:rsidRDefault="00ED3C0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ED3C05" w:rsidRDefault="00ED3C05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</w:p>
        </w:tc>
      </w:tr>
      <w:tr w:rsidR="00EA6E1B" w:rsidTr="00314F4F">
        <w:tc>
          <w:tcPr>
            <w:tcW w:w="9345" w:type="dxa"/>
            <w:gridSpan w:val="4"/>
          </w:tcPr>
          <w:p w:rsidR="00EA6E1B" w:rsidRPr="00EA6E1B" w:rsidRDefault="00EA6E1B" w:rsidP="007F1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E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родителями учащихся и педагогическим коллективом </w:t>
            </w:r>
          </w:p>
        </w:tc>
      </w:tr>
      <w:tr w:rsidR="00EA6E1B" w:rsidTr="007F1071">
        <w:tc>
          <w:tcPr>
            <w:tcW w:w="562" w:type="dxa"/>
          </w:tcPr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A6E1B" w:rsidRDefault="00EA6E1B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собраниях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«Комплекс ГТО», «Распорядок дня и двигательный режим школьника»</w:t>
            </w:r>
          </w:p>
        </w:tc>
        <w:tc>
          <w:tcPr>
            <w:tcW w:w="1910" w:type="dxa"/>
          </w:tcPr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37" w:type="dxa"/>
          </w:tcPr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Фельдшер ФАП, </w:t>
            </w:r>
          </w:p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EA6E1B" w:rsidTr="007F1071">
        <w:tc>
          <w:tcPr>
            <w:tcW w:w="562" w:type="dxa"/>
          </w:tcPr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EA6E1B" w:rsidRDefault="00EA6E1B" w:rsidP="009D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физического воспитания детей в семье, закаливания и укрепления их здоровья</w:t>
            </w:r>
          </w:p>
        </w:tc>
        <w:tc>
          <w:tcPr>
            <w:tcW w:w="1910" w:type="dxa"/>
          </w:tcPr>
          <w:p w:rsidR="00EA6E1B" w:rsidRDefault="00EA6E1B" w:rsidP="007F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родительский собраниях</w:t>
            </w:r>
          </w:p>
        </w:tc>
        <w:tc>
          <w:tcPr>
            <w:tcW w:w="2337" w:type="dxa"/>
          </w:tcPr>
          <w:p w:rsidR="00EA6E1B" w:rsidRDefault="00EA6E1B" w:rsidP="00EA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культуры,</w:t>
            </w:r>
          </w:p>
          <w:p w:rsidR="00EA6E1B" w:rsidRDefault="00EA6E1B" w:rsidP="00EA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ФАП,</w:t>
            </w:r>
          </w:p>
        </w:tc>
      </w:tr>
      <w:tr w:rsidR="00802631" w:rsidTr="007F1071">
        <w:tc>
          <w:tcPr>
            <w:tcW w:w="562" w:type="dxa"/>
          </w:tcPr>
          <w:p w:rsidR="00802631" w:rsidRDefault="00802631" w:rsidP="00802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02631" w:rsidRDefault="00802631" w:rsidP="00802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родителей и их участие в спортивных праздниках, «Днях здоровья», открытие школьной спартакиады и др.</w:t>
            </w:r>
          </w:p>
        </w:tc>
        <w:tc>
          <w:tcPr>
            <w:tcW w:w="1910" w:type="dxa"/>
          </w:tcPr>
          <w:p w:rsidR="00802631" w:rsidRDefault="00802631" w:rsidP="00802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37" w:type="dxa"/>
          </w:tcPr>
          <w:p w:rsidR="00802631" w:rsidRDefault="00802631" w:rsidP="00802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088C" w:rsidTr="007F1071">
        <w:tc>
          <w:tcPr>
            <w:tcW w:w="562" w:type="dxa"/>
          </w:tcPr>
          <w:p w:rsidR="005D088C" w:rsidRDefault="005D088C" w:rsidP="005D0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5D088C" w:rsidRDefault="005D088C" w:rsidP="005D0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работы по совершенствованию физического развития учащихся, не выполняющих нормативы на уроках ФК</w:t>
            </w:r>
          </w:p>
        </w:tc>
        <w:tc>
          <w:tcPr>
            <w:tcW w:w="1910" w:type="dxa"/>
          </w:tcPr>
          <w:p w:rsidR="005D088C" w:rsidRDefault="005D088C" w:rsidP="005D0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37" w:type="dxa"/>
          </w:tcPr>
          <w:p w:rsidR="005D088C" w:rsidRDefault="005D088C" w:rsidP="005D0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обучающихся</w:t>
            </w:r>
          </w:p>
        </w:tc>
      </w:tr>
    </w:tbl>
    <w:p w:rsidR="007F1071" w:rsidRPr="007F1071" w:rsidRDefault="007F1071" w:rsidP="007F10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1071" w:rsidRPr="007F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C4"/>
    <w:rsid w:val="00197C7A"/>
    <w:rsid w:val="005D088C"/>
    <w:rsid w:val="006171F0"/>
    <w:rsid w:val="007F1071"/>
    <w:rsid w:val="00802631"/>
    <w:rsid w:val="008C6985"/>
    <w:rsid w:val="008F64C4"/>
    <w:rsid w:val="009D741A"/>
    <w:rsid w:val="00DC6D1F"/>
    <w:rsid w:val="00EA6E1B"/>
    <w:rsid w:val="00ED3C05"/>
    <w:rsid w:val="00FC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4F631-AB7D-429D-8834-928E8C46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Хамитовна</dc:creator>
  <cp:keywords/>
  <dc:description/>
  <cp:lastModifiedBy>Лилия Хамитовна</cp:lastModifiedBy>
  <cp:revision>3</cp:revision>
  <dcterms:created xsi:type="dcterms:W3CDTF">2022-04-29T09:16:00Z</dcterms:created>
  <dcterms:modified xsi:type="dcterms:W3CDTF">2022-04-29T12:47:00Z</dcterms:modified>
</cp:coreProperties>
</file>